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BAD1D" w14:textId="7722A199" w:rsidR="005A6226" w:rsidRDefault="004460CE" w:rsidP="004460CE">
      <w:pPr>
        <w:jc w:val="center"/>
      </w:pPr>
      <w:r>
        <w:rPr>
          <w:noProof/>
        </w:rPr>
        <w:drawing>
          <wp:inline distT="0" distB="0" distL="0" distR="0" wp14:anchorId="069E6D7C" wp14:editId="78FF6A52">
            <wp:extent cx="4089400" cy="1197111"/>
            <wp:effectExtent l="0" t="0" r="6350" b="3175"/>
            <wp:docPr id="887635769" name="Picture 1" descr="A black screen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35769" name="Picture 1" descr="A black screen with blue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419" cy="120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24EBF" w14:textId="77777777" w:rsidR="004460CE" w:rsidRDefault="004460CE"/>
    <w:p w14:paraId="7A12C34D" w14:textId="1BAA9B1C" w:rsidR="004460CE" w:rsidRPr="004460CE" w:rsidRDefault="004460CE" w:rsidP="004460CE">
      <w:pPr>
        <w:pStyle w:val="Heading1"/>
        <w:jc w:val="center"/>
        <w:rPr>
          <w:b/>
          <w:bCs/>
        </w:rPr>
      </w:pPr>
      <w:r w:rsidRPr="004460CE">
        <w:rPr>
          <w:b/>
          <w:bCs/>
        </w:rPr>
        <w:t>Tuition fees for the Academic Year 2024-25</w:t>
      </w:r>
    </w:p>
    <w:p w14:paraId="47B5C6E3" w14:textId="77777777" w:rsidR="004460CE" w:rsidRDefault="004460CE"/>
    <w:tbl>
      <w:tblPr>
        <w:tblW w:w="111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178"/>
        <w:gridCol w:w="2090"/>
        <w:gridCol w:w="1690"/>
        <w:gridCol w:w="1530"/>
        <w:gridCol w:w="1350"/>
        <w:gridCol w:w="1299"/>
      </w:tblGrid>
      <w:tr w:rsidR="004460CE" w:rsidRPr="004460CE" w14:paraId="525C8EEA" w14:textId="77777777" w:rsidTr="004460CE">
        <w:trPr>
          <w:divId w:val="672532000"/>
          <w:trHeight w:val="14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93CE2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Grades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16EAA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Current Fees (AED)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F2AF3" w14:textId="07931A1B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KHDA approved Discount (AED)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F9926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Discounted fees (AED)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31DB9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Term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810A8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Term 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3DDAF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Term 3</w:t>
            </w:r>
          </w:p>
        </w:tc>
      </w:tr>
      <w:tr w:rsidR="004460CE" w:rsidRPr="004460CE" w14:paraId="0E9903C0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38917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Pre KG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F0848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39,450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D6C39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DBE25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39,450.00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45972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15,780.00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8599C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11,835.00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27E6D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11,835.00</w:t>
            </w:r>
          </w:p>
        </w:tc>
      </w:tr>
      <w:tr w:rsidR="004460CE" w:rsidRPr="004460CE" w14:paraId="2ADC5D16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1A2A9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KG 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9F2ED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42,740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95D85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56E9C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42,740.00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158D2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17,096.00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95DC2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12,822.00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C3D9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12,822.00</w:t>
            </w:r>
          </w:p>
        </w:tc>
      </w:tr>
      <w:tr w:rsidR="004460CE" w:rsidRPr="004460CE" w14:paraId="3EF0478D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D521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KG 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3F6A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48,463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9729D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ED837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48,463.00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96E07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19,385.00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ED74B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14,539.00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60D11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14,539.00</w:t>
            </w:r>
          </w:p>
        </w:tc>
      </w:tr>
      <w:tr w:rsidR="004460CE" w:rsidRPr="004460CE" w14:paraId="5DEF4690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5C829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A1DD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64,595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A7460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6,460.00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F5F97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58,135.00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30018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23,255.00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6332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17,440.00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56422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17,440.00</w:t>
            </w:r>
          </w:p>
        </w:tc>
      </w:tr>
      <w:tr w:rsidR="004460CE" w:rsidRPr="004460CE" w14:paraId="3498BE3B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2F6D4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3E7CD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64,595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07392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6,460.00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E888C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58,135.00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93AE7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23,255.00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573CE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17,440.00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86F0A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17,440.00</w:t>
            </w:r>
          </w:p>
        </w:tc>
      </w:tr>
      <w:tr w:rsidR="004460CE" w:rsidRPr="004460CE" w14:paraId="0547E9FB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6B0FA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054F6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64,595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86206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6,460.00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52F03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58,135.00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94DB9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23,255.00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77E8F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17,440.00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F114F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17,440.00</w:t>
            </w:r>
          </w:p>
        </w:tc>
      </w:tr>
      <w:tr w:rsidR="004460CE" w:rsidRPr="004460CE" w14:paraId="6A608ACD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7F356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F0A14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64,595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260F4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6,460.00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E599E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58,135.00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0C83C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23,255.00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E645C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17,440.00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D10F7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17,440.00</w:t>
            </w:r>
          </w:p>
        </w:tc>
      </w:tr>
      <w:tr w:rsidR="004460CE" w:rsidRPr="004460CE" w14:paraId="4259DC93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9C7B9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FBCB4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71,733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71D94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7,173.00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6AEF3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64,560.00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2879B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25,824.00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90B5F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19,368.00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5E89E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19,368.00</w:t>
            </w:r>
          </w:p>
        </w:tc>
      </w:tr>
      <w:tr w:rsidR="004460CE" w:rsidRPr="004460CE" w14:paraId="2B8CB30A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FDD48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8B985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71,733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1FD28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7,173.00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9B934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64,560.00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2D947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25,824.00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66D62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19,368.00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F145B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19,368.00</w:t>
            </w:r>
          </w:p>
        </w:tc>
      </w:tr>
      <w:tr w:rsidR="004460CE" w:rsidRPr="004460CE" w14:paraId="63261479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D4127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49B0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71,733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CBA96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3,587.00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EB136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68,146.00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1183E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27,258.00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BE222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20,444.00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F037F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20,444.00</w:t>
            </w:r>
          </w:p>
        </w:tc>
      </w:tr>
      <w:tr w:rsidR="004460CE" w:rsidRPr="004460CE" w14:paraId="1BB790D3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C5108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D6909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71,733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362E7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3,587.00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5E94B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68,146.00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3D6FD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27,258.00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B5B3D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20,444.00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7F6E5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20,444.00</w:t>
            </w:r>
          </w:p>
        </w:tc>
      </w:tr>
      <w:tr w:rsidR="004460CE" w:rsidRPr="004460CE" w14:paraId="02025057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BBC20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D10C9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81,021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9BDEB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7C47A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81,021.00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94992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32,409.00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84A4C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24,306.00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6FA70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24,306.00</w:t>
            </w:r>
          </w:p>
        </w:tc>
      </w:tr>
      <w:tr w:rsidR="004460CE" w:rsidRPr="004460CE" w14:paraId="7E7FF174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0CF2E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8ECAF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81,021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CBF4D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3E2FC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81,021.00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BAAF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32,409.00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19CF2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24,306.00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ED3CB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24,306.00</w:t>
            </w:r>
          </w:p>
        </w:tc>
      </w:tr>
      <w:tr w:rsidR="004460CE" w:rsidRPr="004460CE" w14:paraId="00EE37C7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EDFC3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AEF9E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81,021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74795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1E808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81,021.00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F70FF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32,409.00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A44E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24,306.00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20A9E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24,306.00</w:t>
            </w:r>
          </w:p>
        </w:tc>
      </w:tr>
      <w:tr w:rsidR="004460CE" w:rsidRPr="004460CE" w14:paraId="71F8249E" w14:textId="77777777" w:rsidTr="004460CE">
        <w:trPr>
          <w:divId w:val="672532000"/>
          <w:trHeight w:val="3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E81BE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4358E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81,021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78498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6865F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     81,021.00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DCB77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32,409.00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39614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24,306.00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17527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24,306.00</w:t>
            </w:r>
          </w:p>
        </w:tc>
      </w:tr>
      <w:tr w:rsidR="004460CE" w:rsidRPr="004460CE" w14:paraId="1A2A3254" w14:textId="77777777" w:rsidTr="004460CE">
        <w:trPr>
          <w:divId w:val="672532000"/>
          <w:trHeight w:val="29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1BE3A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BA895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F6374" w14:textId="77777777" w:rsidR="004460CE" w:rsidRPr="004460CE" w:rsidRDefault="004460CE" w:rsidP="004460C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70E69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0D7F8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A0875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32F4B" w14:textId="77777777" w:rsidR="004460CE" w:rsidRPr="004460CE" w:rsidRDefault="004460CE" w:rsidP="0044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4460CE" w:rsidRPr="004460CE" w14:paraId="38AD561F" w14:textId="77777777" w:rsidTr="004460CE">
        <w:trPr>
          <w:divId w:val="672532000"/>
          <w:trHeight w:val="240"/>
          <w:jc w:val="center"/>
        </w:trPr>
        <w:tc>
          <w:tcPr>
            <w:tcW w:w="1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99170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* The discounted fee structure </w:t>
            </w:r>
            <w:proofErr w:type="gramStart"/>
            <w:r w:rsidRPr="004460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are</w:t>
            </w:r>
            <w:proofErr w:type="gramEnd"/>
            <w:r w:rsidRPr="004460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subject to terms and conditions</w:t>
            </w:r>
          </w:p>
        </w:tc>
      </w:tr>
      <w:tr w:rsidR="004460CE" w:rsidRPr="004460CE" w14:paraId="447E7541" w14:textId="77777777" w:rsidTr="004460CE">
        <w:trPr>
          <w:divId w:val="672532000"/>
          <w:trHeight w:val="24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DB455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C0F40" w14:textId="5755373C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460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Please note the above fees do not include school uniforms, meals in canteen and transportation fees.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1D327" w14:textId="77777777" w:rsidR="004460CE" w:rsidRPr="004460CE" w:rsidRDefault="004460CE" w:rsidP="0044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2B0DBD1B" w14:textId="77777777" w:rsidR="004460CE" w:rsidRPr="004460CE" w:rsidRDefault="004460CE" w:rsidP="004460CE">
      <w:pPr>
        <w:jc w:val="center"/>
        <w:rPr>
          <w:b/>
          <w:bCs/>
        </w:rPr>
      </w:pPr>
    </w:p>
    <w:sectPr w:rsidR="004460CE" w:rsidRPr="004460C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83FCA" w14:textId="77777777" w:rsidR="00644C61" w:rsidRDefault="00644C61" w:rsidP="004460CE">
      <w:pPr>
        <w:spacing w:after="0" w:line="240" w:lineRule="auto"/>
      </w:pPr>
      <w:r>
        <w:separator/>
      </w:r>
    </w:p>
  </w:endnote>
  <w:endnote w:type="continuationSeparator" w:id="0">
    <w:p w14:paraId="634B1DD3" w14:textId="77777777" w:rsidR="00644C61" w:rsidRDefault="00644C61" w:rsidP="0044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2EB17" w14:textId="77777777" w:rsidR="00644C61" w:rsidRDefault="00644C61" w:rsidP="004460CE">
      <w:pPr>
        <w:spacing w:after="0" w:line="240" w:lineRule="auto"/>
      </w:pPr>
      <w:r>
        <w:separator/>
      </w:r>
    </w:p>
  </w:footnote>
  <w:footnote w:type="continuationSeparator" w:id="0">
    <w:p w14:paraId="5D807A67" w14:textId="77777777" w:rsidR="00644C61" w:rsidRDefault="00644C61" w:rsidP="0044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B571B" w14:textId="246FFBFB" w:rsidR="004460CE" w:rsidRDefault="004460CE" w:rsidP="004460C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CE"/>
    <w:rsid w:val="000346C0"/>
    <w:rsid w:val="000725A5"/>
    <w:rsid w:val="003B6A1F"/>
    <w:rsid w:val="004460CE"/>
    <w:rsid w:val="005A6226"/>
    <w:rsid w:val="00644C61"/>
    <w:rsid w:val="0069758A"/>
    <w:rsid w:val="007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56B7B"/>
  <w15:chartTrackingRefBased/>
  <w15:docId w15:val="{24212A7E-A64B-4395-A54E-577430C9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0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0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0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0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0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0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0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0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0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0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0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0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0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0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0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0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0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0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60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0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0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60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60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60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60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60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0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0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60CE"/>
    <w:rPr>
      <w:b/>
      <w:bCs/>
      <w:smallCaps/>
      <w:color w:val="0F4761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4460CE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CE"/>
  </w:style>
  <w:style w:type="paragraph" w:styleId="Footer">
    <w:name w:val="footer"/>
    <w:basedOn w:val="Normal"/>
    <w:link w:val="FooterChar"/>
    <w:uiPriority w:val="99"/>
    <w:unhideWhenUsed/>
    <w:rsid w:val="0044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91d9f4-4885-450b-9c4b-1ca4fe7e58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04CC3306266428620590ACD9DDD04" ma:contentTypeVersion="18" ma:contentTypeDescription="Create a new document." ma:contentTypeScope="" ma:versionID="8ce9c4bfc333e1f279f3328cb6656e68">
  <xsd:schema xmlns:xsd="http://www.w3.org/2001/XMLSchema" xmlns:xs="http://www.w3.org/2001/XMLSchema" xmlns:p="http://schemas.microsoft.com/office/2006/metadata/properties" xmlns:ns3="8191d9f4-4885-450b-9c4b-1ca4fe7e58eb" xmlns:ns4="6282ee1a-7046-48dc-a1c8-47e73c634d3e" targetNamespace="http://schemas.microsoft.com/office/2006/metadata/properties" ma:root="true" ma:fieldsID="c9be56d96665daa1f620bbd019272103" ns3:_="" ns4:_="">
    <xsd:import namespace="8191d9f4-4885-450b-9c4b-1ca4fe7e58eb"/>
    <xsd:import namespace="6282ee1a-7046-48dc-a1c8-47e73c634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9f4-4885-450b-9c4b-1ca4fe7e5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2ee1a-7046-48dc-a1c8-47e73c634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94FA3-EFFE-4BB5-B898-7358C71C36B2}">
  <ds:schemaRefs>
    <ds:schemaRef ds:uri="http://schemas.microsoft.com/office/2006/metadata/properties"/>
    <ds:schemaRef ds:uri="http://schemas.microsoft.com/office/infopath/2007/PartnerControls"/>
    <ds:schemaRef ds:uri="8191d9f4-4885-450b-9c4b-1ca4fe7e58eb"/>
  </ds:schemaRefs>
</ds:datastoreItem>
</file>

<file path=customXml/itemProps2.xml><?xml version="1.0" encoding="utf-8"?>
<ds:datastoreItem xmlns:ds="http://schemas.openxmlformats.org/officeDocument/2006/customXml" ds:itemID="{6550B05B-B70E-43F8-B1E3-6320D7B51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C00B9-03E4-4885-8FEF-CEBB76214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1d9f4-4885-450b-9c4b-1ca4fe7e58eb"/>
    <ds:schemaRef ds:uri="6282ee1a-7046-48dc-a1c8-47e73c634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Company>Universal American School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Tucker</dc:creator>
  <cp:keywords/>
  <dc:description/>
  <cp:lastModifiedBy>Susan Tucker</cp:lastModifiedBy>
  <cp:revision>2</cp:revision>
  <dcterms:created xsi:type="dcterms:W3CDTF">2024-05-01T12:10:00Z</dcterms:created>
  <dcterms:modified xsi:type="dcterms:W3CDTF">2024-05-01T12:20:00Z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0x01010089A04CC3306266428620590ACD9DDD04</vt:lpwstr>
  </property>
</Properties>
</file>